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ADB3" w14:textId="07D5E916" w:rsidR="007E5D4F" w:rsidRDefault="00C722D3" w:rsidP="00C722D3">
      <w:pPr>
        <w:pStyle w:val="Ttulo1"/>
        <w:jc w:val="center"/>
        <w:rPr>
          <w:rFonts w:ascii="Arial" w:hAnsi="Arial" w:cs="Arial"/>
          <w:b/>
          <w:bCs/>
          <w:color w:val="auto"/>
          <w:sz w:val="28"/>
          <w:szCs w:val="28"/>
          <w:lang w:val="en-US"/>
        </w:rPr>
      </w:pPr>
      <w:r w:rsidRPr="00F0553F">
        <w:rPr>
          <w:rFonts w:ascii="Arial" w:hAnsi="Arial" w:cs="Arial"/>
          <w:b/>
          <w:bCs/>
          <w:color w:val="auto"/>
          <w:sz w:val="28"/>
          <w:szCs w:val="28"/>
          <w:lang w:val="en-US"/>
        </w:rPr>
        <w:t>Overcoming conflicts</w:t>
      </w:r>
    </w:p>
    <w:p w14:paraId="420F2038" w14:textId="77777777" w:rsidR="00F0553F" w:rsidRPr="00F0553F" w:rsidRDefault="00F0553F" w:rsidP="00F0553F">
      <w:pPr>
        <w:rPr>
          <w:lang w:val="en-US"/>
        </w:rPr>
      </w:pPr>
    </w:p>
    <w:p w14:paraId="3C650E62" w14:textId="2A34FC56" w:rsidR="00F0553F" w:rsidRDefault="00F0553F" w:rsidP="00F0553F">
      <w:pPr>
        <w:jc w:val="right"/>
        <w:rPr>
          <w:rFonts w:ascii="Arial" w:hAnsi="Arial" w:cs="Arial"/>
          <w:sz w:val="24"/>
          <w:szCs w:val="24"/>
          <w:lang w:val="es-ES"/>
        </w:rPr>
      </w:pPr>
      <w:r w:rsidRPr="00F0553F">
        <w:rPr>
          <w:rFonts w:ascii="Arial" w:hAnsi="Arial" w:cs="Arial"/>
          <w:sz w:val="24"/>
          <w:szCs w:val="24"/>
          <w:lang w:val="es-ES"/>
        </w:rPr>
        <w:t>VICTOR LORENZO COSTA DE SO</w:t>
      </w:r>
      <w:r>
        <w:rPr>
          <w:rFonts w:ascii="Arial" w:hAnsi="Arial" w:cs="Arial"/>
          <w:sz w:val="24"/>
          <w:szCs w:val="24"/>
          <w:lang w:val="es-ES"/>
        </w:rPr>
        <w:t>UZA</w:t>
      </w:r>
    </w:p>
    <w:p w14:paraId="07A82423" w14:textId="4F4A3794" w:rsidR="00F0553F" w:rsidRPr="00F0553F" w:rsidRDefault="00F0553F" w:rsidP="00F0553F">
      <w:pPr>
        <w:jc w:val="righ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olimpiadasobjetivopenha@gmail.com</w:t>
      </w:r>
    </w:p>
    <w:p w14:paraId="4C50FFFC" w14:textId="77777777" w:rsidR="00C722D3" w:rsidRPr="00F0553F" w:rsidRDefault="00C722D3" w:rsidP="00C722D3">
      <w:pPr>
        <w:rPr>
          <w:lang w:val="es-ES"/>
        </w:rPr>
      </w:pPr>
    </w:p>
    <w:p w14:paraId="75523E14" w14:textId="59FA337A" w:rsidR="00012149" w:rsidRPr="00F0553F" w:rsidRDefault="00012149" w:rsidP="00F0553F">
      <w:pPr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F0553F">
        <w:rPr>
          <w:rFonts w:ascii="Arial" w:hAnsi="Arial" w:cs="Arial"/>
          <w:sz w:val="24"/>
          <w:szCs w:val="24"/>
          <w:lang w:val="en-US"/>
        </w:rPr>
        <w:t>Overcoming a conflict is a somewhat complicated task, but with the necessary learning, it becomes much easier. An example that happened to me: Once, I was playing in a team with other people I didn't know, and it was a game based on soccer, but that doesn't matter. We were losing 4-0, and we thought the game was over, but that wasn't the problem, the main problem was that we couldn't work as a team, and that obviously interfered with the outcome of the match, so we decided to take it easy and talk about working as a team, and that's the point. From a conflict that seemed impossible to resolve, a simple dialog made the match end in an incredible 5-4, with teamwork. Not only in this match, but in many others, the dialog helped me to stop certain conflicts that occurred during the game.</w:t>
      </w:r>
      <w:r w:rsidR="00CE5FE0" w:rsidRPr="00F0553F">
        <w:rPr>
          <w:rFonts w:ascii="Arial" w:hAnsi="Arial" w:cs="Arial"/>
          <w:sz w:val="24"/>
          <w:szCs w:val="24"/>
          <w:lang w:val="en-US"/>
        </w:rPr>
        <w:t xml:space="preserve"> Another example using only dialog, in another match now, I was almost in the same scenario as before, but the situation was much worse, not least because we were losing 6-1, and my team was completely out of control, not knowing what to do. With two minutes to go, I decided to talk to them briefly, and guess what? Teamwork. With a minute left, the game was already 6-4, and very close to the end of the match, we turned the game around to 7-6, again using only "dialog". Again, a simple dialog in a massive conflict can completely change the course of the situation, and if you know what you're doing, even better!</w:t>
      </w:r>
    </w:p>
    <w:p w14:paraId="6F246C84" w14:textId="77777777" w:rsidR="00012149" w:rsidRPr="00F0553F" w:rsidRDefault="00012149" w:rsidP="00F0553F">
      <w:pPr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1515B337" w14:textId="0B00F252" w:rsidR="00C722D3" w:rsidRPr="00F0553F" w:rsidRDefault="00C722D3" w:rsidP="00F0553F">
      <w:pPr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sectPr w:rsidR="00C722D3" w:rsidRPr="00F055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3E"/>
    <w:rsid w:val="00012149"/>
    <w:rsid w:val="00500E3E"/>
    <w:rsid w:val="00574C2D"/>
    <w:rsid w:val="00650112"/>
    <w:rsid w:val="007E5D4F"/>
    <w:rsid w:val="00C722D3"/>
    <w:rsid w:val="00CE5FE0"/>
    <w:rsid w:val="00F0553F"/>
    <w:rsid w:val="00FD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F5E4"/>
  <w15:chartTrackingRefBased/>
  <w15:docId w15:val="{890BBBD8-7CE9-46AE-A9E1-86E54EDD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72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722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722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C722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Costa</dc:creator>
  <cp:keywords/>
  <dc:description/>
  <cp:lastModifiedBy>Alessandra Leal Alves Vanicore</cp:lastModifiedBy>
  <cp:revision>2</cp:revision>
  <dcterms:created xsi:type="dcterms:W3CDTF">2024-04-27T20:30:00Z</dcterms:created>
  <dcterms:modified xsi:type="dcterms:W3CDTF">2024-04-27T20:30:00Z</dcterms:modified>
</cp:coreProperties>
</file>